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7" w:rsidRPr="00636756" w:rsidRDefault="00837B31" w:rsidP="00A13837">
      <w:pPr>
        <w:pBdr>
          <w:bottom w:val="single" w:sz="6" w:space="1" w:color="auto"/>
        </w:pBdr>
        <w:tabs>
          <w:tab w:val="left" w:pos="900"/>
          <w:tab w:val="right" w:pos="8280"/>
        </w:tabs>
        <w:autoSpaceDE w:val="0"/>
        <w:autoSpaceDN w:val="0"/>
        <w:adjustRightInd w:val="0"/>
        <w:snapToGrid w:val="0"/>
        <w:jc w:val="center"/>
        <w:rPr>
          <w:rFonts w:ascii="华文细黑" w:eastAsia="华文细黑" w:hAnsi="华文细黑"/>
          <w:b/>
        </w:rPr>
      </w:pPr>
      <w:r w:rsidRPr="00636756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202</w:t>
      </w:r>
      <w:r w:rsidR="006F7AB3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4</w:t>
      </w:r>
      <w:r w:rsidR="00520DDC" w:rsidRPr="00636756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 xml:space="preserve"> BIMFA </w:t>
      </w:r>
      <w:r w:rsidR="006C197E" w:rsidRPr="00636756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体验学员</w:t>
      </w:r>
      <w:r w:rsidR="00437E77" w:rsidRPr="00636756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报名表</w:t>
      </w:r>
      <w:r w:rsidR="002E4690" w:rsidRPr="00DE132B">
        <w:rPr>
          <w:rFonts w:ascii="华文细黑" w:eastAsia="华文细黑" w:hAnsi="华文细黑" w:hint="eastAsia"/>
          <w:b/>
          <w:color w:val="9B0000"/>
          <w:w w:val="90"/>
          <w:sz w:val="24"/>
          <w:szCs w:val="36"/>
        </w:rPr>
        <w:t xml:space="preserve"> </w:t>
      </w:r>
      <w:r w:rsidR="00520DDC" w:rsidRPr="00DE132B">
        <w:rPr>
          <w:rFonts w:ascii="华文细黑" w:eastAsia="华文细黑" w:hAnsi="华文细黑"/>
          <w:b/>
          <w:color w:val="9B0000"/>
          <w:w w:val="90"/>
          <w:sz w:val="24"/>
          <w:szCs w:val="36"/>
        </w:rPr>
        <w:t>(</w:t>
      </w:r>
      <w:r w:rsidR="00520DDC" w:rsidRPr="00DE132B">
        <w:rPr>
          <w:rFonts w:ascii="华文细黑" w:eastAsia="华文细黑" w:hAnsi="华文细黑" w:hint="eastAsia"/>
          <w:b/>
          <w:color w:val="9B0000"/>
          <w:w w:val="90"/>
          <w:sz w:val="24"/>
          <w:szCs w:val="36"/>
        </w:rPr>
        <w:t>电子版</w:t>
      </w:r>
      <w:r w:rsidR="00520DDC" w:rsidRPr="00DE132B">
        <w:rPr>
          <w:rFonts w:ascii="华文细黑" w:eastAsia="华文细黑" w:hAnsi="华文细黑"/>
          <w:b/>
          <w:color w:val="9B0000"/>
          <w:w w:val="90"/>
          <w:sz w:val="24"/>
          <w:szCs w:val="36"/>
        </w:rPr>
        <w:t>)</w:t>
      </w:r>
      <w:r w:rsidR="00437E77" w:rsidRPr="00DE132B">
        <w:rPr>
          <w:rFonts w:ascii="华文细黑" w:eastAsia="华文细黑" w:hAnsi="华文细黑" w:hint="eastAsia"/>
          <w:b/>
          <w:sz w:val="16"/>
        </w:rPr>
        <w:t xml:space="preserve"> </w:t>
      </w:r>
    </w:p>
    <w:tbl>
      <w:tblPr>
        <w:tblpPr w:leftFromText="180" w:rightFromText="180" w:vertAnchor="page" w:horzAnchor="margin" w:tblpY="1876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1"/>
        <w:gridCol w:w="2759"/>
        <w:gridCol w:w="1710"/>
        <w:gridCol w:w="1531"/>
      </w:tblGrid>
      <w:tr w:rsidR="00AA2A16" w:rsidRPr="00AB5437" w:rsidTr="00DE132B">
        <w:trPr>
          <w:trHeight w:val="4757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C41BA6" w:rsidP="00DE132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（提供</w:t>
            </w:r>
            <w:r w:rsidR="00DE132B">
              <w:rPr>
                <w:rFonts w:asciiTheme="minorEastAsia" w:eastAsiaTheme="minorEastAsia" w:hAnsiTheme="minorEastAsia" w:hint="eastAsia"/>
                <w:b/>
              </w:rPr>
              <w:t>证件</w:t>
            </w:r>
            <w:r w:rsidRPr="00CB6EE8">
              <w:rPr>
                <w:rFonts w:asciiTheme="minorEastAsia" w:eastAsiaTheme="minorEastAsia" w:hAnsiTheme="minorEastAsia" w:hint="eastAsia"/>
                <w:b/>
              </w:rPr>
              <w:t>近照）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CB6EE8">
            <w:pPr>
              <w:spacing w:line="276" w:lineRule="auto"/>
              <w:rPr>
                <w:rFonts w:asciiTheme="minorEastAsia" w:eastAsiaTheme="minorEastAsia" w:hAnsiTheme="minorEastAsia"/>
                <w:b/>
                <w:sz w:val="20"/>
                <w:u w:val="single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0"/>
                <w:u w:val="single"/>
              </w:rPr>
              <w:t>项目内容：</w:t>
            </w:r>
          </w:p>
          <w:p w:rsidR="00A50318" w:rsidRPr="00CB6EE8" w:rsidRDefault="00A50318" w:rsidP="00A50318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0804C4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节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一对一</w:t>
            </w:r>
            <w:r w:rsidR="000804C4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大师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课</w:t>
            </w:r>
            <w:r w:rsidR="00AA2A16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0804C4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60分钟</w:t>
            </w:r>
            <w:r w:rsidR="001A40F5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6F7AB3">
              <w:rPr>
                <w:rFonts w:asciiTheme="minorEastAsia" w:eastAsiaTheme="minorEastAsia" w:hAnsiTheme="minorEastAsia" w:hint="eastAsia"/>
                <w:sz w:val="18"/>
                <w:szCs w:val="18"/>
              </w:rPr>
              <w:t>组委会</w:t>
            </w:r>
            <w:r w:rsidR="001A40F5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提供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翻译，</w:t>
            </w:r>
            <w:r w:rsidR="00CB6EE8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1位家长</w:t>
            </w:r>
            <w:r w:rsidR="0067568A">
              <w:rPr>
                <w:rFonts w:asciiTheme="minorEastAsia" w:eastAsiaTheme="minorEastAsia" w:hAnsiTheme="minorEastAsia" w:hint="eastAsia"/>
                <w:sz w:val="18"/>
                <w:szCs w:val="18"/>
              </w:rPr>
              <w:t>可</w:t>
            </w:r>
            <w:r w:rsidR="00AA2A16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陪同）</w:t>
            </w:r>
          </w:p>
          <w:p w:rsidR="00A50318" w:rsidRPr="00CB6EE8" w:rsidRDefault="00A50318" w:rsidP="00A50318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享受1</w:t>
            </w:r>
            <w:r w:rsidR="0067568A">
              <w:rPr>
                <w:rFonts w:asciiTheme="minorEastAsia" w:eastAsiaTheme="minorEastAsia" w:hAnsiTheme="minorEastAsia" w:hint="eastAsia"/>
                <w:sz w:val="18"/>
                <w:szCs w:val="18"/>
              </w:rPr>
              <w:t>次免费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观摩BIMFA</w:t>
            </w:r>
            <w:r w:rsidR="0067568A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艺术节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活动的权利</w:t>
            </w:r>
          </w:p>
          <w:p w:rsidR="00A50318" w:rsidRPr="00CB6EE8" w:rsidRDefault="006F7AB3" w:rsidP="00A50318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体验学员</w:t>
            </w:r>
            <w:r w:rsidR="000074FD">
              <w:rPr>
                <w:rFonts w:asciiTheme="minorEastAsia" w:eastAsiaTheme="minorEastAsia" w:hAnsiTheme="minorEastAsia" w:hint="eastAsia"/>
                <w:sz w:val="18"/>
                <w:szCs w:val="18"/>
              </w:rPr>
              <w:t>总费</w:t>
            </w:r>
            <w:r w:rsidR="001A40F5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费</w:t>
            </w:r>
            <w:r w:rsidR="00A50318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  <w:r w:rsidR="001A40F5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00元人民币（</w:t>
            </w:r>
            <w:r w:rsidR="00AA2A16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包含报名费</w:t>
            </w:r>
            <w:r w:rsidR="001A40F5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AA2A16" w:rsidRPr="00CB6EE8" w:rsidRDefault="00A50318" w:rsidP="00CB6EE8">
            <w:pPr>
              <w:spacing w:line="276" w:lineRule="auto"/>
              <w:ind w:left="31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color w:val="1F497D" w:themeColor="text2"/>
                <w:sz w:val="18"/>
                <w:szCs w:val="18"/>
              </w:rPr>
              <w:t>*</w:t>
            </w:r>
            <w:r w:rsidR="00837B31" w:rsidRPr="00CB6EE8">
              <w:rPr>
                <w:rFonts w:asciiTheme="minorEastAsia" w:eastAsiaTheme="minorEastAsia" w:hAnsiTheme="minorEastAsia" w:hint="eastAsia"/>
                <w:b/>
                <w:color w:val="1F497D" w:themeColor="text2"/>
                <w:sz w:val="18"/>
                <w:szCs w:val="18"/>
              </w:rPr>
              <w:t>特别声明：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体验学员上课时间将根据授课教授</w:t>
            </w:r>
            <w:r w:rsidR="006F7AB3">
              <w:rPr>
                <w:rFonts w:asciiTheme="minorEastAsia" w:eastAsiaTheme="minorEastAsia" w:hAnsiTheme="minorEastAsia" w:hint="eastAsia"/>
                <w:sz w:val="18"/>
                <w:szCs w:val="18"/>
              </w:rPr>
              <w:t>日程安排，组委会将提前1-2</w:t>
            </w:r>
            <w:r w:rsidR="00AA2A16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周通知</w:t>
            </w:r>
            <w:r w:rsidR="006F7AB3">
              <w:rPr>
                <w:rFonts w:asciiTheme="minorEastAsia" w:eastAsiaTheme="minorEastAsia" w:hAnsiTheme="minorEastAsia" w:hint="eastAsia"/>
                <w:sz w:val="18"/>
                <w:szCs w:val="18"/>
              </w:rPr>
              <w:t>并</w:t>
            </w:r>
            <w:r w:rsidR="00A424A8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确认</w:t>
            </w:r>
            <w:r w:rsidR="006F7AB3">
              <w:rPr>
                <w:rFonts w:asciiTheme="minorEastAsia" w:eastAsiaTheme="minorEastAsia" w:hAnsiTheme="minorEastAsia" w:hint="eastAsia"/>
                <w:sz w:val="18"/>
                <w:szCs w:val="18"/>
              </w:rPr>
              <w:t>上课时间</w:t>
            </w:r>
            <w:r w:rsidR="00AA2A16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37B31" w:rsidRPr="00CB6EE8" w:rsidRDefault="00837B31" w:rsidP="000A53BF">
            <w:pPr>
              <w:ind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A2A16" w:rsidRPr="00CB6EE8" w:rsidRDefault="00A50318" w:rsidP="00236CEE">
            <w:pPr>
              <w:spacing w:line="276" w:lineRule="auto"/>
              <w:rPr>
                <w:rFonts w:asciiTheme="minorEastAsia" w:eastAsiaTheme="minorEastAsia" w:hAnsiTheme="minorEastAsia"/>
                <w:b/>
                <w:sz w:val="24"/>
                <w:u w:val="single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0"/>
                <w:u w:val="single"/>
              </w:rPr>
              <w:t>报名方式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:rsidR="00CB6EE8" w:rsidRPr="00CB6EE8" w:rsidRDefault="000074FD" w:rsidP="00A50318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</w:t>
            </w:r>
            <w:r w:rsidR="000A53BF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报名资料三者选</w:t>
            </w:r>
            <w:proofErr w:type="gramStart"/>
            <w:r w:rsidR="000A53BF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="000A53BF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bookmarkStart w:id="0" w:name="OLE_LINK5"/>
            <w:bookmarkStart w:id="1" w:name="OLE_LINK6"/>
          </w:p>
          <w:p w:rsidR="00837B31" w:rsidRPr="00CB6EE8" w:rsidRDefault="000A53BF" w:rsidP="00CB6EE8">
            <w:pPr>
              <w:spacing w:line="276" w:lineRule="auto"/>
              <w:ind w:left="3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837B31" w:rsidRPr="00CB6EE8">
              <w:rPr>
                <w:rFonts w:asciiTheme="minorEastAsia" w:eastAsiaTheme="minorEastAsia" w:hAnsiTheme="minorEastAsia"/>
                <w:sz w:val="18"/>
                <w:szCs w:val="18"/>
              </w:rPr>
              <w:t xml:space="preserve">. 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网络视频链接约</w:t>
            </w:r>
            <w:r w:rsidR="00A50318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5-10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分钟（曲目自选）</w:t>
            </w:r>
          </w:p>
          <w:p w:rsidR="00CB6EE8" w:rsidRPr="00CB6EE8" w:rsidRDefault="000A53BF" w:rsidP="00236CEE">
            <w:pPr>
              <w:spacing w:line="276" w:lineRule="auto"/>
              <w:ind w:left="3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837B31" w:rsidRPr="00CB6EE8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CB6EE8"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或</w:t>
            </w:r>
            <w:r w:rsidRPr="00CB6EE8">
              <w:rPr>
                <w:rFonts w:asciiTheme="minorEastAsia" w:eastAsiaTheme="minorEastAsia" w:hAnsiTheme="minorEastAsia"/>
                <w:sz w:val="18"/>
                <w:szCs w:val="18"/>
              </w:rPr>
              <w:t>考级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和比赛获奖</w:t>
            </w:r>
            <w:r w:rsidRPr="00CB6EE8">
              <w:rPr>
                <w:rFonts w:asciiTheme="minorEastAsia" w:eastAsiaTheme="minorEastAsia" w:hAnsiTheme="minorEastAsia"/>
                <w:sz w:val="18"/>
                <w:szCs w:val="18"/>
              </w:rPr>
              <w:t>证书复印件</w:t>
            </w:r>
          </w:p>
          <w:p w:rsidR="000A53BF" w:rsidRPr="00CB6EE8" w:rsidRDefault="000A53BF" w:rsidP="00236CEE">
            <w:pPr>
              <w:spacing w:line="276" w:lineRule="auto"/>
              <w:ind w:left="3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837B31" w:rsidRPr="00CB6EE8">
              <w:rPr>
                <w:rFonts w:asciiTheme="minorEastAsia" w:eastAsiaTheme="minorEastAsia" w:hAnsiTheme="minorEastAsia"/>
                <w:sz w:val="18"/>
                <w:szCs w:val="18"/>
              </w:rPr>
              <w:t xml:space="preserve">. 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或专业老师推荐信一份</w:t>
            </w:r>
            <w:bookmarkEnd w:id="0"/>
            <w:bookmarkEnd w:id="1"/>
          </w:p>
          <w:p w:rsidR="00837B31" w:rsidRPr="00CB6EE8" w:rsidRDefault="000A53BF" w:rsidP="00236CEE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有效</w:t>
            </w:r>
            <w:r w:rsidRPr="00CB6EE8">
              <w:rPr>
                <w:rFonts w:asciiTheme="minorEastAsia" w:eastAsiaTheme="minorEastAsia" w:hAnsiTheme="minorEastAsia"/>
                <w:sz w:val="18"/>
                <w:szCs w:val="18"/>
              </w:rPr>
              <w:t>身份证复印件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B6EE8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正、反面图片</w:t>
            </w:r>
            <w:r w:rsidR="000074FD">
              <w:rPr>
                <w:rFonts w:asciiTheme="minorEastAsia" w:eastAsiaTheme="minorEastAsia" w:hAnsiTheme="minorEastAsia" w:hint="eastAsia"/>
                <w:sz w:val="18"/>
                <w:szCs w:val="18"/>
              </w:rPr>
              <w:t>各一张</w:t>
            </w:r>
            <w:r w:rsidRPr="00CB6EE8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A50318" w:rsidRPr="00CB6EE8" w:rsidRDefault="00A50318" w:rsidP="00A50318">
            <w:pPr>
              <w:spacing w:line="276" w:lineRule="auto"/>
              <w:ind w:left="3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50318" w:rsidRPr="00CB6EE8" w:rsidRDefault="00A50318" w:rsidP="00A50318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0"/>
                <w:u w:val="single"/>
              </w:rPr>
              <w:t>报名方式</w:t>
            </w:r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：请完整填写电子报名表，按报名要求与其它所需资料、报名费凭证以电子邮件</w:t>
            </w:r>
            <w:proofErr w:type="gramStart"/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附件方试尽早</w:t>
            </w:r>
            <w:proofErr w:type="gramEnd"/>
            <w:r w:rsidRPr="00CB6EE8">
              <w:rPr>
                <w:rFonts w:asciiTheme="minorEastAsia" w:eastAsiaTheme="minorEastAsia" w:hAnsiTheme="minorEastAsia" w:hint="eastAsia"/>
                <w:sz w:val="18"/>
                <w:szCs w:val="18"/>
              </w:rPr>
              <w:t>发至官方信箱：</w:t>
            </w:r>
            <w:hyperlink r:id="rId7" w:history="1">
              <w:r w:rsidRPr="00CB6EE8">
                <w:rPr>
                  <w:rStyle w:val="Hyperlink"/>
                  <w:rFonts w:asciiTheme="minorEastAsia" w:eastAsiaTheme="minorEastAsia" w:hAnsiTheme="minorEastAsia" w:hint="eastAsia"/>
                  <w:sz w:val="20"/>
                  <w:szCs w:val="18"/>
                </w:rPr>
                <w:t>bimfa@</w:t>
              </w:r>
              <w:r w:rsidRPr="00CB6EE8">
                <w:rPr>
                  <w:rStyle w:val="Hyperlink"/>
                  <w:rFonts w:asciiTheme="minorEastAsia" w:eastAsiaTheme="minorEastAsia" w:hAnsiTheme="minorEastAsia"/>
                  <w:sz w:val="20"/>
                  <w:szCs w:val="18"/>
                </w:rPr>
                <w:t>qq</w:t>
              </w:r>
              <w:r w:rsidRPr="00CB6EE8">
                <w:rPr>
                  <w:rStyle w:val="Hyperlink"/>
                  <w:rFonts w:asciiTheme="minorEastAsia" w:eastAsiaTheme="minorEastAsia" w:hAnsiTheme="minorEastAsia" w:hint="eastAsia"/>
                  <w:sz w:val="20"/>
                  <w:szCs w:val="18"/>
                </w:rPr>
                <w:t>.co</w:t>
              </w:r>
              <w:r w:rsidRPr="00CB6EE8">
                <w:rPr>
                  <w:rStyle w:val="Hyperlink"/>
                  <w:rFonts w:asciiTheme="minorEastAsia" w:eastAsiaTheme="minorEastAsia" w:hAnsiTheme="minorEastAsia"/>
                  <w:sz w:val="20"/>
                  <w:szCs w:val="18"/>
                </w:rPr>
                <w:t>m</w:t>
              </w:r>
            </w:hyperlink>
          </w:p>
          <w:p w:rsidR="00AA2A16" w:rsidRPr="00CB6EE8" w:rsidRDefault="00A50318" w:rsidP="00CB6EE8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color w:val="1F497D" w:themeColor="text2"/>
                <w:sz w:val="18"/>
                <w:szCs w:val="18"/>
              </w:rPr>
              <w:t>*备注: 名额有限, 请尽早报名</w:t>
            </w:r>
          </w:p>
        </w:tc>
      </w:tr>
      <w:tr w:rsidR="00DB427B" w:rsidRPr="00AB5437" w:rsidTr="000A53BF">
        <w:trPr>
          <w:trHeight w:val="558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27B" w:rsidRPr="00CB6EE8" w:rsidRDefault="00DB427B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学生姓名（汉字）：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27B" w:rsidRPr="00CB6EE8" w:rsidRDefault="00DB427B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 xml:space="preserve">出生日期: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27B" w:rsidRPr="00CB6EE8" w:rsidRDefault="00DB427B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年龄</w:t>
            </w:r>
            <w:r w:rsidR="006348AA" w:rsidRPr="00CB6EE8">
              <w:rPr>
                <w:rFonts w:asciiTheme="minorEastAsia" w:eastAsiaTheme="minorEastAsia" w:hAnsiTheme="minorEastAsia" w:hint="eastAsia"/>
                <w:b/>
              </w:rPr>
              <w:t>:</w:t>
            </w:r>
          </w:p>
          <w:p w:rsidR="00DB427B" w:rsidRPr="00CB6EE8" w:rsidRDefault="00CB6EE8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C00000"/>
                <w:sz w:val="15"/>
                <w:szCs w:val="15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color w:val="980000"/>
                <w:sz w:val="16"/>
                <w:szCs w:val="22"/>
              </w:rPr>
              <w:t>(以8月</w:t>
            </w:r>
            <w:r w:rsidR="006F7AB3">
              <w:rPr>
                <w:rFonts w:asciiTheme="minorEastAsia" w:eastAsiaTheme="minorEastAsia" w:hAnsiTheme="minorEastAsia" w:hint="eastAsia"/>
                <w:b/>
                <w:color w:val="980000"/>
                <w:sz w:val="16"/>
                <w:szCs w:val="22"/>
              </w:rPr>
              <w:t>11</w:t>
            </w:r>
            <w:r w:rsidRPr="00CB6EE8">
              <w:rPr>
                <w:rFonts w:asciiTheme="minorEastAsia" w:eastAsiaTheme="minorEastAsia" w:hAnsiTheme="minorEastAsia" w:hint="eastAsia"/>
                <w:b/>
                <w:color w:val="980000"/>
                <w:sz w:val="16"/>
                <w:szCs w:val="22"/>
              </w:rPr>
              <w:t>日为准)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27B" w:rsidRPr="00CB6EE8" w:rsidRDefault="00DB427B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性别:</w:t>
            </w:r>
          </w:p>
        </w:tc>
      </w:tr>
      <w:tr w:rsidR="00AA2A16" w:rsidRPr="00AB5437" w:rsidTr="000A53BF">
        <w:trPr>
          <w:trHeight w:val="558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学生姓名（拼音）：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DB427B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户口所在地: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DB427B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身份证号:</w:t>
            </w:r>
          </w:p>
        </w:tc>
      </w:tr>
      <w:tr w:rsidR="00AA2A16" w:rsidRPr="00AB5437" w:rsidTr="000A53BF">
        <w:trPr>
          <w:trHeight w:val="558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所学乐器：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837B31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学习</w:t>
            </w:r>
            <w:r w:rsidR="00AA2A16" w:rsidRPr="00CB6EE8">
              <w:rPr>
                <w:rFonts w:asciiTheme="minorEastAsia" w:eastAsiaTheme="minorEastAsia" w:hAnsiTheme="minorEastAsia" w:hint="eastAsia"/>
                <w:b/>
              </w:rPr>
              <w:t>年数：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DB427B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何处得知活动：</w:t>
            </w:r>
          </w:p>
        </w:tc>
      </w:tr>
      <w:tr w:rsidR="00AA2A16" w:rsidRPr="00AB5437" w:rsidTr="000A53BF">
        <w:trPr>
          <w:trHeight w:val="508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所在学校: 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年级：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家长姓名:</w:t>
            </w:r>
          </w:p>
        </w:tc>
      </w:tr>
      <w:tr w:rsidR="00AA2A16" w:rsidRPr="00AB5437" w:rsidTr="00737832">
        <w:trPr>
          <w:trHeight w:val="743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EE8" w:rsidRPr="00CB6EE8" w:rsidRDefault="00CB6EE8" w:rsidP="00CB6EE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手机 1. </w:t>
            </w:r>
          </w:p>
          <w:p w:rsidR="00AA2A16" w:rsidRPr="00CB6EE8" w:rsidRDefault="00CB6EE8" w:rsidP="00CB6EE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手机 2.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68" w:rsidRPr="00CB6EE8" w:rsidRDefault="00AF2668" w:rsidP="000A53BF">
            <w:pPr>
              <w:widowControl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微信号：</w:t>
            </w:r>
          </w:p>
          <w:p w:rsidR="00AA2A16" w:rsidRPr="00CB6EE8" w:rsidRDefault="00DE132B" w:rsidP="000A53BF">
            <w:pPr>
              <w:widowControl/>
              <w:rPr>
                <w:rFonts w:asciiTheme="minorEastAsia" w:eastAsiaTheme="minorEastAsia" w:hAnsiTheme="minorEastAsia"/>
                <w:b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Q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A37805">
              <w:rPr>
                <w:rFonts w:eastAsiaTheme="minorEastAsia" w:hint="eastAsia"/>
                <w:b/>
                <w:sz w:val="22"/>
                <w:szCs w:val="22"/>
              </w:rPr>
              <w:t>Q</w:t>
            </w:r>
            <w:proofErr w:type="spellEnd"/>
            <w:r w:rsidRPr="00A37805">
              <w:rPr>
                <w:rFonts w:eastAsiaTheme="minorEastAsia" w:hint="eastAsia"/>
                <w:b/>
                <w:sz w:val="22"/>
                <w:szCs w:val="22"/>
              </w:rPr>
              <w:t>号</w:t>
            </w:r>
            <w:r w:rsidR="00AA2A16" w:rsidRPr="00CB6EE8">
              <w:rPr>
                <w:rFonts w:asciiTheme="minorEastAsia" w:eastAsiaTheme="minorEastAsia" w:hAnsiTheme="minorEastAsia" w:hint="eastAsia"/>
                <w:b/>
              </w:rPr>
              <w:t>：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EE8" w:rsidRPr="00CB6EE8" w:rsidRDefault="00CB6EE8" w:rsidP="00CB6EE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电邮1：</w:t>
            </w:r>
          </w:p>
          <w:p w:rsidR="00AA2A16" w:rsidRPr="00CB6EE8" w:rsidRDefault="00CB6EE8" w:rsidP="00CB6EE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电邮2：</w:t>
            </w:r>
          </w:p>
        </w:tc>
      </w:tr>
      <w:tr w:rsidR="00AA2A16" w:rsidRPr="00AB5437" w:rsidTr="00737832">
        <w:trPr>
          <w:trHeight w:val="437"/>
        </w:trPr>
        <w:tc>
          <w:tcPr>
            <w:tcW w:w="919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家庭地址/邮编： </w:t>
            </w:r>
          </w:p>
        </w:tc>
      </w:tr>
      <w:tr w:rsidR="00AA2A16" w:rsidRPr="00AB5437" w:rsidTr="000A53BF">
        <w:trPr>
          <w:trHeight w:val="450"/>
        </w:trPr>
        <w:tc>
          <w:tcPr>
            <w:tcW w:w="31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专业老师姓名：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所在单位：</w:t>
            </w:r>
          </w:p>
        </w:tc>
      </w:tr>
      <w:tr w:rsidR="00AA2A16" w:rsidRPr="00AB5437" w:rsidTr="000A53BF">
        <w:trPr>
          <w:trHeight w:val="450"/>
        </w:trPr>
        <w:tc>
          <w:tcPr>
            <w:tcW w:w="319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专业老师电话：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电子邮件：</w:t>
            </w:r>
          </w:p>
        </w:tc>
      </w:tr>
      <w:tr w:rsidR="00AA2A16" w:rsidRPr="00AB5437" w:rsidTr="000A53BF">
        <w:trPr>
          <w:trHeight w:val="1652"/>
        </w:trPr>
        <w:tc>
          <w:tcPr>
            <w:tcW w:w="919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简介（获奖/荣誉</w:t>
            </w:r>
            <w:r w:rsidR="00236CEE"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等</w:t>
            </w:r>
            <w:r w:rsidRPr="00CB6EE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）：</w:t>
            </w:r>
          </w:p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B6EE8">
              <w:rPr>
                <w:rFonts w:asciiTheme="minorEastAsia" w:eastAsiaTheme="minorEastAsia" w:hAnsiTheme="minorEastAsia" w:hint="eastAsia"/>
                <w:sz w:val="18"/>
                <w:szCs w:val="22"/>
              </w:rPr>
              <w:t>*可不填写或另附简历</w:t>
            </w:r>
          </w:p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AA2A16" w:rsidRPr="00CB6EE8" w:rsidRDefault="00AA2A16" w:rsidP="000A53B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AA2A16" w:rsidRPr="00CB6EE8" w:rsidRDefault="00AA2A16" w:rsidP="000A53B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AA2A16" w:rsidRPr="00CB6EE8" w:rsidRDefault="00AA2A16" w:rsidP="000A53B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A53BF" w:rsidRPr="00AB5437" w:rsidTr="00B64F8A">
        <w:trPr>
          <w:trHeight w:val="1353"/>
        </w:trPr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:rsidR="00CB6EE8" w:rsidRPr="00CB6EE8" w:rsidRDefault="00236CEE" w:rsidP="00B64F8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欲选</w:t>
            </w:r>
            <w:r w:rsidR="00CB6EE8" w:rsidRPr="00CB6EE8">
              <w:rPr>
                <w:rFonts w:asciiTheme="minorEastAsia" w:eastAsiaTheme="minorEastAsia" w:hAnsiTheme="minorEastAsia" w:hint="eastAsia"/>
                <w:b/>
              </w:rPr>
              <w:t>一对一</w:t>
            </w:r>
            <w:r w:rsidRPr="00CB6EE8">
              <w:rPr>
                <w:rFonts w:asciiTheme="minorEastAsia" w:eastAsiaTheme="minorEastAsia" w:hAnsiTheme="minorEastAsia" w:hint="eastAsia"/>
                <w:b/>
              </w:rPr>
              <w:t>大师课</w:t>
            </w:r>
            <w:r w:rsidR="00CB6EE8" w:rsidRPr="00CB6EE8">
              <w:rPr>
                <w:rFonts w:asciiTheme="minorEastAsia" w:eastAsiaTheme="minorEastAsia" w:hAnsiTheme="minorEastAsia" w:hint="eastAsia"/>
                <w:b/>
              </w:rPr>
              <w:t>教授</w:t>
            </w:r>
            <w:r w:rsidR="000A53BF" w:rsidRPr="00CB6EE8">
              <w:rPr>
                <w:rFonts w:asciiTheme="minorEastAsia" w:eastAsiaTheme="minorEastAsia" w:hAnsiTheme="minorEastAsia" w:hint="eastAsia"/>
                <w:b/>
              </w:rPr>
              <w:t xml:space="preserve">： </w:t>
            </w:r>
          </w:p>
          <w:p w:rsidR="000A53BF" w:rsidRPr="00CB6EE8" w:rsidRDefault="000A53BF" w:rsidP="00B64F8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/>
                <w:b/>
              </w:rPr>
              <w:t>1.</w:t>
            </w:r>
            <w:r w:rsidR="00CB6EE8" w:rsidRPr="00CB6EE8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</w:p>
          <w:p w:rsidR="000A53BF" w:rsidRPr="00CB6EE8" w:rsidRDefault="000A53BF" w:rsidP="00B64F8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/>
                <w:b/>
              </w:rPr>
              <w:t>2</w:t>
            </w:r>
            <w:r w:rsidR="00CB6EE8">
              <w:rPr>
                <w:rFonts w:asciiTheme="minorEastAsia" w:eastAsiaTheme="minorEastAsia" w:hAnsiTheme="minorEastAsia" w:hint="eastAsia"/>
                <w:b/>
              </w:rPr>
              <w:t>.(</w:t>
            </w:r>
            <w:r w:rsidR="00CB6EE8" w:rsidRPr="00CB6EE8">
              <w:rPr>
                <w:rFonts w:asciiTheme="minorEastAsia" w:eastAsiaTheme="minorEastAsia" w:hAnsiTheme="minorEastAsia"/>
                <w:b/>
                <w:sz w:val="20"/>
              </w:rPr>
              <w:t>备选</w:t>
            </w:r>
            <w:r w:rsidR="00CB6EE8">
              <w:rPr>
                <w:rFonts w:asciiTheme="minorEastAsia" w:eastAsiaTheme="minorEastAsia" w:hAnsiTheme="minorEastAsia" w:hint="eastAsia"/>
                <w:b/>
                <w:sz w:val="20"/>
              </w:rPr>
              <w:t>)</w:t>
            </w:r>
            <w:r w:rsidRPr="00CB6EE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CB6EE8" w:rsidRPr="00CB6EE8">
              <w:rPr>
                <w:rFonts w:asciiTheme="minorEastAsia" w:eastAsiaTheme="minorEastAsia" w:hAnsiTheme="minorEastAsia" w:hint="eastAsia"/>
                <w:b/>
                <w:color w:val="C00000"/>
              </w:rPr>
              <w:t xml:space="preserve">       </w:t>
            </w:r>
          </w:p>
        </w:tc>
        <w:tc>
          <w:tcPr>
            <w:tcW w:w="6031" w:type="dxa"/>
            <w:gridSpan w:val="4"/>
            <w:tcBorders>
              <w:top w:val="double" w:sz="4" w:space="0" w:color="auto"/>
            </w:tcBorders>
            <w:vAlign w:val="center"/>
          </w:tcPr>
          <w:p w:rsidR="00E808BD" w:rsidRDefault="000A53BF" w:rsidP="00B64F8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可上课日期</w:t>
            </w:r>
            <w:r w:rsidR="00E808BD">
              <w:rPr>
                <w:rFonts w:asciiTheme="minorEastAsia" w:eastAsiaTheme="minorEastAsia" w:hAnsiTheme="minorEastAsia" w:hint="eastAsia"/>
                <w:b/>
              </w:rPr>
              <w:t xml:space="preserve"> / 时间</w:t>
            </w:r>
            <w:r w:rsidRPr="00CB6EE8">
              <w:rPr>
                <w:rFonts w:asciiTheme="minorEastAsia" w:eastAsiaTheme="minorEastAsia" w:hAnsiTheme="minorEastAsia" w:hint="eastAsia"/>
                <w:b/>
              </w:rPr>
              <w:t>：</w:t>
            </w:r>
          </w:p>
          <w:p w:rsidR="000A53BF" w:rsidRPr="00CB6EE8" w:rsidRDefault="000A53BF" w:rsidP="00B64F8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8月</w:t>
            </w:r>
            <w:r w:rsidR="00B64F8A">
              <w:rPr>
                <w:rFonts w:asciiTheme="minorEastAsia" w:eastAsiaTheme="minorEastAsia" w:hAnsiTheme="minorEastAsia" w:hint="eastAsia"/>
                <w:b/>
              </w:rPr>
              <w:t>____</w:t>
            </w:r>
            <w:r w:rsidRPr="00CB6EE8">
              <w:rPr>
                <w:rFonts w:asciiTheme="minorEastAsia" w:eastAsiaTheme="minorEastAsia" w:hAnsiTheme="minorEastAsia" w:hint="eastAsia"/>
                <w:b/>
              </w:rPr>
              <w:t>日至</w:t>
            </w:r>
            <w:r w:rsidR="00B64F8A">
              <w:rPr>
                <w:rFonts w:asciiTheme="minorEastAsia" w:eastAsiaTheme="minorEastAsia" w:hAnsiTheme="minorEastAsia" w:hint="eastAsia"/>
                <w:b/>
              </w:rPr>
              <w:t>____</w:t>
            </w:r>
            <w:r w:rsidRPr="00CB6EE8">
              <w:rPr>
                <w:rFonts w:asciiTheme="minorEastAsia" w:eastAsiaTheme="minorEastAsia" w:hAnsiTheme="minorEastAsia" w:hint="eastAsia"/>
                <w:b/>
              </w:rPr>
              <w:t>日</w:t>
            </w:r>
            <w:r w:rsidR="00B64F8A">
              <w:rPr>
                <w:rFonts w:asciiTheme="minorEastAsia" w:eastAsiaTheme="minorEastAsia" w:hAnsiTheme="minorEastAsia" w:hint="eastAsia"/>
                <w:b/>
              </w:rPr>
              <w:t>；上午/下午</w:t>
            </w:r>
            <w:r w:rsidR="00E808BD">
              <w:rPr>
                <w:rFonts w:asciiTheme="minorEastAsia" w:eastAsiaTheme="minorEastAsia" w:hAnsiTheme="minorEastAsia" w:hint="eastAsia"/>
                <w:b/>
              </w:rPr>
              <w:t>_____</w:t>
            </w:r>
            <w:r w:rsidR="00B64F8A">
              <w:rPr>
                <w:rFonts w:asciiTheme="minorEastAsia" w:eastAsiaTheme="minorEastAsia" w:hAnsiTheme="minorEastAsia" w:hint="eastAsia"/>
                <w:b/>
              </w:rPr>
              <w:t>__；城市____________</w:t>
            </w:r>
          </w:p>
          <w:p w:rsidR="000A53BF" w:rsidRPr="00CB6EE8" w:rsidRDefault="00E808BD" w:rsidP="00B64F8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8月</w:t>
            </w:r>
            <w:r w:rsidR="00B64F8A">
              <w:rPr>
                <w:rFonts w:asciiTheme="minorEastAsia" w:eastAsiaTheme="minorEastAsia" w:hAnsiTheme="minorEastAsia" w:hint="eastAsia"/>
                <w:b/>
              </w:rPr>
              <w:t>____</w:t>
            </w:r>
            <w:r w:rsidRPr="00CB6EE8">
              <w:rPr>
                <w:rFonts w:asciiTheme="minorEastAsia" w:eastAsiaTheme="minorEastAsia" w:hAnsiTheme="minorEastAsia" w:hint="eastAsia"/>
                <w:b/>
              </w:rPr>
              <w:t>日至</w:t>
            </w:r>
            <w:r w:rsidR="00B64F8A">
              <w:rPr>
                <w:rFonts w:asciiTheme="minorEastAsia" w:eastAsiaTheme="minorEastAsia" w:hAnsiTheme="minorEastAsia" w:hint="eastAsia"/>
                <w:b/>
              </w:rPr>
              <w:t>____</w:t>
            </w:r>
            <w:r w:rsidRPr="00CB6EE8">
              <w:rPr>
                <w:rFonts w:asciiTheme="minorEastAsia" w:eastAsiaTheme="minorEastAsia" w:hAnsiTheme="minorEastAsia" w:hint="eastAsia"/>
                <w:b/>
              </w:rPr>
              <w:t>日</w:t>
            </w:r>
            <w:r w:rsidR="00B64F8A">
              <w:rPr>
                <w:rFonts w:asciiTheme="minorEastAsia" w:eastAsiaTheme="minorEastAsia" w:hAnsiTheme="minorEastAsia" w:hint="eastAsia"/>
                <w:b/>
              </w:rPr>
              <w:t>；上午/下午</w:t>
            </w:r>
            <w:r>
              <w:rPr>
                <w:rFonts w:asciiTheme="minorEastAsia" w:eastAsiaTheme="minorEastAsia" w:hAnsiTheme="minorEastAsia" w:hint="eastAsia"/>
                <w:b/>
              </w:rPr>
              <w:t>_____</w:t>
            </w:r>
            <w:r w:rsidR="00B64F8A">
              <w:rPr>
                <w:rFonts w:asciiTheme="minorEastAsia" w:eastAsiaTheme="minorEastAsia" w:hAnsiTheme="minorEastAsia" w:hint="eastAsia"/>
                <w:b/>
              </w:rPr>
              <w:t>__；城市____________</w:t>
            </w:r>
          </w:p>
        </w:tc>
      </w:tr>
      <w:tr w:rsidR="00AA2A16" w:rsidRPr="00AB5437" w:rsidTr="00B64F8A">
        <w:trPr>
          <w:trHeight w:val="656"/>
        </w:trPr>
        <w:tc>
          <w:tcPr>
            <w:tcW w:w="595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申请者签字：</w:t>
            </w:r>
          </w:p>
        </w:tc>
        <w:tc>
          <w:tcPr>
            <w:tcW w:w="3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2A16" w:rsidRPr="00CB6EE8" w:rsidRDefault="00AA2A16" w:rsidP="000A53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日期：</w:t>
            </w:r>
          </w:p>
        </w:tc>
      </w:tr>
      <w:tr w:rsidR="00E808BD" w:rsidRPr="00AB5437" w:rsidTr="00B64F8A">
        <w:trPr>
          <w:trHeight w:val="743"/>
        </w:trPr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8BD" w:rsidRPr="00A37805" w:rsidRDefault="00E808BD" w:rsidP="00E808B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家长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监护人签字：</w:t>
            </w:r>
          </w:p>
          <w:p w:rsidR="00E808BD" w:rsidRPr="00E43808" w:rsidRDefault="00E808BD" w:rsidP="00E808B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*</w:t>
            </w:r>
            <w:r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未满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16</w:t>
            </w:r>
            <w:r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岁的学生需有父母</w:t>
            </w:r>
            <w:r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/</w:t>
            </w:r>
            <w:r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指定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监护人陪同参与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8BD" w:rsidRPr="00CB6EE8" w:rsidRDefault="00E808BD" w:rsidP="00E808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B6EE8">
              <w:rPr>
                <w:rFonts w:asciiTheme="minorEastAsia" w:eastAsiaTheme="minorEastAsia" w:hAnsiTheme="minorEastAsia" w:hint="eastAsia"/>
                <w:b/>
              </w:rPr>
              <w:t>日期：</w:t>
            </w:r>
          </w:p>
        </w:tc>
      </w:tr>
    </w:tbl>
    <w:p w:rsidR="006A5D8A" w:rsidRPr="00A50318" w:rsidRDefault="00A50318" w:rsidP="00AA2A16">
      <w:pPr>
        <w:tabs>
          <w:tab w:val="center" w:pos="4423"/>
        </w:tabs>
        <w:spacing w:line="276" w:lineRule="auto"/>
        <w:jc w:val="center"/>
        <w:rPr>
          <w:rFonts w:ascii="华文细黑" w:eastAsia="华文细黑" w:hAnsi="华文细黑"/>
          <w:color w:val="000000"/>
          <w:sz w:val="20"/>
          <w:szCs w:val="20"/>
        </w:rPr>
      </w:pPr>
      <w:r w:rsidRPr="00DD429C">
        <w:rPr>
          <w:rFonts w:ascii="华文细黑" w:eastAsia="华文细黑" w:hAnsi="华文细黑"/>
          <w:color w:val="000000"/>
          <w:sz w:val="20"/>
          <w:szCs w:val="20"/>
        </w:rPr>
        <w:t xml:space="preserve">信箱: </w:t>
      </w:r>
      <w:hyperlink r:id="rId8" w:history="1">
        <w:r w:rsidRPr="00DD429C">
          <w:rPr>
            <w:rStyle w:val="Hyperlink"/>
            <w:rFonts w:ascii="华文细黑" w:eastAsia="华文细黑" w:hAnsi="华文细黑" w:hint="eastAsia"/>
            <w:sz w:val="20"/>
            <w:szCs w:val="20"/>
          </w:rPr>
          <w:t>bimfa@</w:t>
        </w:r>
        <w:r w:rsidRPr="00DD429C">
          <w:rPr>
            <w:rStyle w:val="Hyperlink"/>
            <w:rFonts w:ascii="华文细黑" w:eastAsia="华文细黑" w:hAnsi="华文细黑"/>
            <w:sz w:val="20"/>
            <w:szCs w:val="20"/>
          </w:rPr>
          <w:t>qq.</w:t>
        </w:r>
        <w:r w:rsidRPr="00DD429C">
          <w:rPr>
            <w:rStyle w:val="Hyperlink"/>
            <w:rFonts w:ascii="华文细黑" w:eastAsia="华文细黑" w:hAnsi="华文细黑" w:hint="eastAsia"/>
            <w:sz w:val="20"/>
            <w:szCs w:val="20"/>
          </w:rPr>
          <w:t>com</w:t>
        </w:r>
      </w:hyperlink>
      <w:r w:rsidRPr="00DD429C">
        <w:rPr>
          <w:rFonts w:ascii="华文细黑" w:eastAsia="华文细黑" w:hAnsi="华文细黑" w:hint="eastAsia"/>
          <w:color w:val="000000"/>
          <w:sz w:val="20"/>
          <w:szCs w:val="20"/>
        </w:rPr>
        <w:t xml:space="preserve">   </w:t>
      </w:r>
      <w:r w:rsidRPr="00DD429C">
        <w:rPr>
          <w:rFonts w:ascii="华文细黑" w:eastAsia="华文细黑" w:hAnsi="华文细黑"/>
          <w:color w:val="000000"/>
          <w:sz w:val="20"/>
          <w:szCs w:val="20"/>
        </w:rPr>
        <w:t>网站</w:t>
      </w:r>
      <w:r w:rsidRPr="00DD429C">
        <w:rPr>
          <w:rFonts w:ascii="华文细黑" w:eastAsia="华文细黑" w:hAnsi="华文细黑" w:hint="eastAsia"/>
          <w:color w:val="000000"/>
          <w:sz w:val="20"/>
          <w:szCs w:val="20"/>
        </w:rPr>
        <w:t>:</w:t>
      </w:r>
      <w:r w:rsidRPr="00DD429C">
        <w:rPr>
          <w:rFonts w:ascii="华文细黑" w:eastAsia="华文细黑" w:hAnsi="华文细黑"/>
          <w:color w:val="000000"/>
          <w:sz w:val="20"/>
          <w:szCs w:val="20"/>
        </w:rPr>
        <w:t xml:space="preserve"> </w:t>
      </w:r>
      <w:hyperlink r:id="rId9" w:history="1">
        <w:r w:rsidRPr="00DD429C">
          <w:rPr>
            <w:rStyle w:val="Hyperlink"/>
            <w:rFonts w:ascii="华文细黑" w:eastAsia="华文细黑" w:hAnsi="华文细黑"/>
            <w:sz w:val="20"/>
            <w:szCs w:val="20"/>
          </w:rPr>
          <w:t>www.bimfa.org/</w:t>
        </w:r>
        <w:r w:rsidRPr="00DD429C">
          <w:rPr>
            <w:rStyle w:val="Hyperlink"/>
            <w:rFonts w:ascii="华文细黑" w:eastAsia="华文细黑" w:hAnsi="华文细黑" w:hint="eastAsia"/>
            <w:sz w:val="20"/>
            <w:szCs w:val="20"/>
          </w:rPr>
          <w:t>cn</w:t>
        </w:r>
      </w:hyperlink>
      <w:r w:rsidRPr="00DD429C">
        <w:rPr>
          <w:rFonts w:ascii="华文细黑" w:eastAsia="华文细黑" w:hAnsi="华文细黑" w:hint="eastAsia"/>
          <w:sz w:val="20"/>
          <w:szCs w:val="20"/>
        </w:rPr>
        <w:t xml:space="preserve">   加微信: bimfa-2004</w:t>
      </w:r>
    </w:p>
    <w:sectPr w:rsidR="006A5D8A" w:rsidRPr="00A50318" w:rsidSect="002B6529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21" w:rsidRDefault="00150D21">
      <w:r>
        <w:separator/>
      </w:r>
    </w:p>
  </w:endnote>
  <w:endnote w:type="continuationSeparator" w:id="0">
    <w:p w:rsidR="00150D21" w:rsidRDefault="0015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21" w:rsidRDefault="00150D21">
      <w:r>
        <w:separator/>
      </w:r>
    </w:p>
  </w:footnote>
  <w:footnote w:type="continuationSeparator" w:id="0">
    <w:p w:rsidR="00150D21" w:rsidRDefault="00150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A3A"/>
    <w:multiLevelType w:val="hybridMultilevel"/>
    <w:tmpl w:val="FA9E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07CE"/>
    <w:multiLevelType w:val="hybridMultilevel"/>
    <w:tmpl w:val="4ED24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0C5E"/>
    <w:multiLevelType w:val="hybridMultilevel"/>
    <w:tmpl w:val="27D8D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6F2327"/>
    <w:multiLevelType w:val="hybridMultilevel"/>
    <w:tmpl w:val="905CA8D4"/>
    <w:lvl w:ilvl="0" w:tplc="DBEEF608">
      <w:start w:val="1"/>
      <w:numFmt w:val="bullet"/>
      <w:lvlText w:val="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0C5D14"/>
    <w:multiLevelType w:val="hybridMultilevel"/>
    <w:tmpl w:val="1B027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C4676"/>
    <w:multiLevelType w:val="hybridMultilevel"/>
    <w:tmpl w:val="0C12939C"/>
    <w:lvl w:ilvl="0" w:tplc="71CAC9B8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7YwNjGzNDIyNTYxNzRV0lEKTi0uzszPAykwrAUAnKlCDiwAAAA="/>
  </w:docVars>
  <w:rsids>
    <w:rsidRoot w:val="00437E77"/>
    <w:rsid w:val="000074FD"/>
    <w:rsid w:val="00056301"/>
    <w:rsid w:val="0006245C"/>
    <w:rsid w:val="000804C4"/>
    <w:rsid w:val="00086401"/>
    <w:rsid w:val="00086FDE"/>
    <w:rsid w:val="00096783"/>
    <w:rsid w:val="000A53BF"/>
    <w:rsid w:val="000D1D5C"/>
    <w:rsid w:val="000E1754"/>
    <w:rsid w:val="00111E32"/>
    <w:rsid w:val="00134718"/>
    <w:rsid w:val="0013654E"/>
    <w:rsid w:val="00141C66"/>
    <w:rsid w:val="00150D21"/>
    <w:rsid w:val="00177624"/>
    <w:rsid w:val="00180DE7"/>
    <w:rsid w:val="001A3053"/>
    <w:rsid w:val="001A40F5"/>
    <w:rsid w:val="001B3648"/>
    <w:rsid w:val="001C4B16"/>
    <w:rsid w:val="001D1744"/>
    <w:rsid w:val="001E2942"/>
    <w:rsid w:val="001E3492"/>
    <w:rsid w:val="001F2A78"/>
    <w:rsid w:val="00210206"/>
    <w:rsid w:val="00226EB3"/>
    <w:rsid w:val="00232A08"/>
    <w:rsid w:val="00236CEE"/>
    <w:rsid w:val="002462E0"/>
    <w:rsid w:val="002508CF"/>
    <w:rsid w:val="002604D2"/>
    <w:rsid w:val="00260953"/>
    <w:rsid w:val="0027162D"/>
    <w:rsid w:val="00271776"/>
    <w:rsid w:val="00272BDA"/>
    <w:rsid w:val="00281FA3"/>
    <w:rsid w:val="00294D4C"/>
    <w:rsid w:val="0029766A"/>
    <w:rsid w:val="002B6529"/>
    <w:rsid w:val="002C41D3"/>
    <w:rsid w:val="002D55C5"/>
    <w:rsid w:val="002E4690"/>
    <w:rsid w:val="002F0A26"/>
    <w:rsid w:val="00303953"/>
    <w:rsid w:val="0031768C"/>
    <w:rsid w:val="0032338E"/>
    <w:rsid w:val="00332632"/>
    <w:rsid w:val="0036771D"/>
    <w:rsid w:val="00373187"/>
    <w:rsid w:val="00377B18"/>
    <w:rsid w:val="00384ECA"/>
    <w:rsid w:val="0039257F"/>
    <w:rsid w:val="0039445C"/>
    <w:rsid w:val="003A39A0"/>
    <w:rsid w:val="003B0D12"/>
    <w:rsid w:val="003C5A4E"/>
    <w:rsid w:val="003D7095"/>
    <w:rsid w:val="00437E77"/>
    <w:rsid w:val="004541CF"/>
    <w:rsid w:val="00492131"/>
    <w:rsid w:val="00493BBA"/>
    <w:rsid w:val="004C23BC"/>
    <w:rsid w:val="004F6506"/>
    <w:rsid w:val="00520DDC"/>
    <w:rsid w:val="00530808"/>
    <w:rsid w:val="005340A8"/>
    <w:rsid w:val="005418BF"/>
    <w:rsid w:val="00541B04"/>
    <w:rsid w:val="00542568"/>
    <w:rsid w:val="00577827"/>
    <w:rsid w:val="00595244"/>
    <w:rsid w:val="005A6A2A"/>
    <w:rsid w:val="005D3D3D"/>
    <w:rsid w:val="005E38FC"/>
    <w:rsid w:val="005E7C78"/>
    <w:rsid w:val="005F2A26"/>
    <w:rsid w:val="00621CE2"/>
    <w:rsid w:val="00624342"/>
    <w:rsid w:val="006348AA"/>
    <w:rsid w:val="00636756"/>
    <w:rsid w:val="00655E89"/>
    <w:rsid w:val="00660541"/>
    <w:rsid w:val="00661C7E"/>
    <w:rsid w:val="00667D82"/>
    <w:rsid w:val="0067158B"/>
    <w:rsid w:val="0067568A"/>
    <w:rsid w:val="006A5D8A"/>
    <w:rsid w:val="006B78D0"/>
    <w:rsid w:val="006C197E"/>
    <w:rsid w:val="006E0E1F"/>
    <w:rsid w:val="006E1DE3"/>
    <w:rsid w:val="006E4A1A"/>
    <w:rsid w:val="006F0A33"/>
    <w:rsid w:val="006F1164"/>
    <w:rsid w:val="006F502F"/>
    <w:rsid w:val="006F7AB3"/>
    <w:rsid w:val="007035A9"/>
    <w:rsid w:val="00712DE3"/>
    <w:rsid w:val="00723E09"/>
    <w:rsid w:val="007353D5"/>
    <w:rsid w:val="00737832"/>
    <w:rsid w:val="007405A5"/>
    <w:rsid w:val="007467BF"/>
    <w:rsid w:val="00765CE1"/>
    <w:rsid w:val="007919D9"/>
    <w:rsid w:val="0079369D"/>
    <w:rsid w:val="007A3455"/>
    <w:rsid w:val="007B2A82"/>
    <w:rsid w:val="007B38FB"/>
    <w:rsid w:val="007B6A45"/>
    <w:rsid w:val="007F07F7"/>
    <w:rsid w:val="00830C6C"/>
    <w:rsid w:val="00837B31"/>
    <w:rsid w:val="00890483"/>
    <w:rsid w:val="008A09D0"/>
    <w:rsid w:val="008A5518"/>
    <w:rsid w:val="008C0374"/>
    <w:rsid w:val="008D64BB"/>
    <w:rsid w:val="008F089A"/>
    <w:rsid w:val="00906118"/>
    <w:rsid w:val="00946092"/>
    <w:rsid w:val="00953103"/>
    <w:rsid w:val="00954CA7"/>
    <w:rsid w:val="009569F5"/>
    <w:rsid w:val="00960593"/>
    <w:rsid w:val="009652C0"/>
    <w:rsid w:val="009953CD"/>
    <w:rsid w:val="009A6B96"/>
    <w:rsid w:val="009C4E92"/>
    <w:rsid w:val="009D6F57"/>
    <w:rsid w:val="009E2ABE"/>
    <w:rsid w:val="009F41B5"/>
    <w:rsid w:val="00A00137"/>
    <w:rsid w:val="00A128BA"/>
    <w:rsid w:val="00A13837"/>
    <w:rsid w:val="00A37A19"/>
    <w:rsid w:val="00A402C0"/>
    <w:rsid w:val="00A424A8"/>
    <w:rsid w:val="00A50318"/>
    <w:rsid w:val="00A55BDC"/>
    <w:rsid w:val="00AA2A16"/>
    <w:rsid w:val="00AA3788"/>
    <w:rsid w:val="00AB5437"/>
    <w:rsid w:val="00AC1693"/>
    <w:rsid w:val="00AC79BF"/>
    <w:rsid w:val="00AF2668"/>
    <w:rsid w:val="00B16759"/>
    <w:rsid w:val="00B22335"/>
    <w:rsid w:val="00B338EE"/>
    <w:rsid w:val="00B43D40"/>
    <w:rsid w:val="00B51426"/>
    <w:rsid w:val="00B634C1"/>
    <w:rsid w:val="00B64F8A"/>
    <w:rsid w:val="00B67A8C"/>
    <w:rsid w:val="00B926BB"/>
    <w:rsid w:val="00B96DE3"/>
    <w:rsid w:val="00BA659B"/>
    <w:rsid w:val="00BB2282"/>
    <w:rsid w:val="00BB7966"/>
    <w:rsid w:val="00BE6C33"/>
    <w:rsid w:val="00BF7FD7"/>
    <w:rsid w:val="00C042E9"/>
    <w:rsid w:val="00C05D8F"/>
    <w:rsid w:val="00C41BA6"/>
    <w:rsid w:val="00C443B0"/>
    <w:rsid w:val="00C457DA"/>
    <w:rsid w:val="00C47679"/>
    <w:rsid w:val="00C65B36"/>
    <w:rsid w:val="00C84D44"/>
    <w:rsid w:val="00CA3A1F"/>
    <w:rsid w:val="00CA4594"/>
    <w:rsid w:val="00CB6EE8"/>
    <w:rsid w:val="00CD6936"/>
    <w:rsid w:val="00CF0FE9"/>
    <w:rsid w:val="00CF5634"/>
    <w:rsid w:val="00D303FE"/>
    <w:rsid w:val="00D32538"/>
    <w:rsid w:val="00D35D93"/>
    <w:rsid w:val="00D36727"/>
    <w:rsid w:val="00D405B2"/>
    <w:rsid w:val="00D61767"/>
    <w:rsid w:val="00D652CB"/>
    <w:rsid w:val="00D82CAC"/>
    <w:rsid w:val="00D84695"/>
    <w:rsid w:val="00D87F67"/>
    <w:rsid w:val="00DB427B"/>
    <w:rsid w:val="00DC0157"/>
    <w:rsid w:val="00DE132B"/>
    <w:rsid w:val="00DF58C8"/>
    <w:rsid w:val="00E36C3B"/>
    <w:rsid w:val="00E610D6"/>
    <w:rsid w:val="00E6210B"/>
    <w:rsid w:val="00E72D5B"/>
    <w:rsid w:val="00E808BD"/>
    <w:rsid w:val="00E813BE"/>
    <w:rsid w:val="00E872B2"/>
    <w:rsid w:val="00E9173E"/>
    <w:rsid w:val="00E9666B"/>
    <w:rsid w:val="00EA2412"/>
    <w:rsid w:val="00EA7BF5"/>
    <w:rsid w:val="00ED03F3"/>
    <w:rsid w:val="00F147D0"/>
    <w:rsid w:val="00F46D8C"/>
    <w:rsid w:val="00F624B2"/>
    <w:rsid w:val="00F91F39"/>
    <w:rsid w:val="00FA6FFB"/>
    <w:rsid w:val="00FA76D0"/>
    <w:rsid w:val="00FC172B"/>
    <w:rsid w:val="00FC5A51"/>
    <w:rsid w:val="00FD74AF"/>
    <w:rsid w:val="00F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E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7E77"/>
    <w:pPr>
      <w:tabs>
        <w:tab w:val="center" w:pos="4153"/>
        <w:tab w:val="right" w:pos="8306"/>
      </w:tabs>
      <w:snapToGrid w:val="0"/>
      <w:jc w:val="left"/>
    </w:pPr>
    <w:rPr>
      <w:rFonts w:eastAsia="SimSun"/>
      <w:sz w:val="18"/>
      <w:szCs w:val="18"/>
      <w:lang/>
    </w:rPr>
  </w:style>
  <w:style w:type="character" w:customStyle="1" w:styleId="FooterChar">
    <w:name w:val="Footer Char"/>
    <w:link w:val="Footer"/>
    <w:uiPriority w:val="99"/>
    <w:rsid w:val="00437E77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437E77"/>
  </w:style>
  <w:style w:type="paragraph" w:styleId="Header">
    <w:name w:val="header"/>
    <w:basedOn w:val="Normal"/>
    <w:link w:val="HeaderChar"/>
    <w:uiPriority w:val="99"/>
    <w:semiHidden/>
    <w:unhideWhenUsed/>
    <w:rsid w:val="00FE48E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FE48EE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fa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mfa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mfa.org/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体验学员报名表 </vt:lpstr>
    </vt:vector>
  </TitlesOfParts>
  <Company>BIMFA.org</Company>
  <LinksUpToDate>false</LinksUpToDate>
  <CharactersWithSpaces>891</CharactersWithSpaces>
  <SharedDoc>false</SharedDoc>
  <HLinks>
    <vt:vector size="18" baseType="variant">
      <vt:variant>
        <vt:i4>3014700</vt:i4>
      </vt:variant>
      <vt:variant>
        <vt:i4>6</vt:i4>
      </vt:variant>
      <vt:variant>
        <vt:i4>0</vt:i4>
      </vt:variant>
      <vt:variant>
        <vt:i4>5</vt:i4>
      </vt:variant>
      <vt:variant>
        <vt:lpwstr>http://www.bimfa.org/cn</vt:lpwstr>
      </vt:variant>
      <vt:variant>
        <vt:lpwstr/>
      </vt:variant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体验学员报名表 </dc:title>
  <dc:creator>BIMFA.org</dc:creator>
  <dc:description>如有疑問，請致電13717729765</dc:description>
  <cp:lastModifiedBy>Ming F.</cp:lastModifiedBy>
  <cp:revision>9</cp:revision>
  <dcterms:created xsi:type="dcterms:W3CDTF">2021-05-06T08:44:00Z</dcterms:created>
  <dcterms:modified xsi:type="dcterms:W3CDTF">2024-03-26T00:39:00Z</dcterms:modified>
</cp:coreProperties>
</file>